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6716A7C7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F72ED1F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6FF791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1D4E4A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54EC8D" w14:textId="0E2CA4C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0E0D9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2803D02A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3555A750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200698D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r w:rsidR="00574ACE">
              <w:rPr>
                <w:rFonts w:ascii="Arial" w:hAnsi="Arial" w:cs="Arial"/>
                <w:b/>
                <w:bCs/>
                <w:noProof/>
              </w:rPr>
              <w:t>9</w:t>
            </w:r>
            <w:r w:rsidR="0012635F"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bookmarkEnd w:id="1"/>
            <w:r w:rsidR="00574ACE" w:rsidRPr="00C37485">
              <w:rPr>
                <w:rFonts w:ascii="Arial" w:hAnsi="Arial" w:cs="Arial"/>
              </w:rPr>
              <w:t xml:space="preserve"> </w:t>
            </w:r>
            <w:r w:rsidR="00574ACE" w:rsidRPr="00574ACE">
              <w:rPr>
                <w:rFonts w:ascii="Arial" w:hAnsi="Arial" w:cs="Arial"/>
                <w:b/>
              </w:rPr>
              <w:t>Identify sanitiz</w:t>
            </w:r>
            <w:r w:rsidR="00574ACE">
              <w:rPr>
                <w:rFonts w:ascii="Arial" w:hAnsi="Arial" w:cs="Arial"/>
                <w:b/>
              </w:rPr>
              <w:t xml:space="preserve">ers and cleaning detergents and </w:t>
            </w:r>
            <w:r w:rsidR="00574ACE" w:rsidRPr="00574ACE">
              <w:rPr>
                <w:rFonts w:ascii="Arial" w:hAnsi="Arial" w:cs="Arial"/>
                <w:b/>
              </w:rPr>
              <w:t>dishwashing liquids</w:t>
            </w:r>
          </w:p>
          <w:bookmarkEnd w:id="2"/>
          <w:p w14:paraId="54DE169F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20376A21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B2F6B36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530E25E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F68EB6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1C3559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076E4707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EF42D1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DE302B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C74EB32" wp14:editId="6C6FC39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EB5E66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89152F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A27798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CA78B3F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3295B01A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3391A279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5A281D8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7512CB4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D0E56E2" w14:textId="361F515A" w:rsidR="00465DE6" w:rsidRPr="00AC406B" w:rsidRDefault="000E0D9B" w:rsidP="0086798A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</w:t>
            </w:r>
            <w:r w:rsidR="0086798A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0E682643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5000AC03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4D3DA3D" w14:textId="141D3633" w:rsidR="00465DE6" w:rsidRPr="001164C8" w:rsidRDefault="00574ACE" w:rsidP="009D3472">
            <w:pPr>
              <w:spacing w:before="240" w:after="120"/>
              <w:ind w:left="1426" w:hanging="1426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r w:rsidR="009D3472">
              <w:rPr>
                <w:rFonts w:ascii="Arial" w:hAnsi="Arial" w:cs="Arial"/>
                <w:b/>
                <w:bCs/>
                <w:noProof/>
              </w:rPr>
              <w:t>9</w:t>
            </w:r>
            <w:r w:rsidR="009D3472"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9D3472" w:rsidRPr="009D3472">
              <w:rPr>
                <w:rFonts w:ascii="Arial" w:hAnsi="Arial" w:cs="Arial"/>
                <w:b/>
                <w:bCs/>
              </w:rPr>
              <w:t>Identify</w:t>
            </w:r>
            <w:r w:rsidRPr="00574ACE">
              <w:rPr>
                <w:rFonts w:ascii="Arial" w:hAnsi="Arial" w:cs="Arial"/>
                <w:b/>
                <w:sz w:val="22"/>
                <w:szCs w:val="22"/>
              </w:rPr>
              <w:t xml:space="preserve"> sanitiz</w:t>
            </w:r>
            <w:r>
              <w:rPr>
                <w:rFonts w:ascii="Arial" w:hAnsi="Arial" w:cs="Arial"/>
                <w:b/>
              </w:rPr>
              <w:t xml:space="preserve">ers and cleaning detergents and </w:t>
            </w:r>
            <w:r w:rsidRPr="00574ACE">
              <w:rPr>
                <w:rFonts w:ascii="Arial" w:hAnsi="Arial" w:cs="Arial"/>
                <w:b/>
                <w:sz w:val="22"/>
                <w:szCs w:val="22"/>
              </w:rPr>
              <w:t>dishwashing liquids</w:t>
            </w:r>
          </w:p>
        </w:tc>
      </w:tr>
      <w:tr w:rsidR="00465DE6" w:rsidRPr="004E69FB" w14:paraId="66F5713D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4C90927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1507716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6DDFEEDF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710620B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3226B2C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2A76242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11564D68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36E442B5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6805F1D1" w14:textId="77777777" w:rsidTr="009D3472">
        <w:trPr>
          <w:trHeight w:val="1100"/>
        </w:trPr>
        <w:tc>
          <w:tcPr>
            <w:tcW w:w="1699" w:type="dxa"/>
            <w:vAlign w:val="center"/>
          </w:tcPr>
          <w:p w14:paraId="42DBC80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495F82F" w14:textId="06BE6407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85EE0AB" w14:textId="77777777" w:rsidR="002A77A8" w:rsidRPr="00574ACE" w:rsidRDefault="00574ACE" w:rsidP="002A77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574AC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sanitizers for different surfaces and utensils.</w:t>
            </w:r>
          </w:p>
          <w:p w14:paraId="3ADDBF70" w14:textId="77777777" w:rsidR="00574ACE" w:rsidRPr="009721A6" w:rsidRDefault="00574ACE" w:rsidP="002A77A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574AC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cleaning detergents and dishwashing liquids.</w:t>
            </w:r>
          </w:p>
        </w:tc>
      </w:tr>
      <w:tr w:rsidR="00465DE6" w:rsidRPr="004E69FB" w14:paraId="6EFB6177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471ADFB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C76A7B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D05C5A0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17B69EA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469AE0F1" w14:textId="77777777" w:rsidR="00377E79" w:rsidRPr="00377E79" w:rsidRDefault="00377E79" w:rsidP="00377E7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7E79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Sanitizer which is effective and less expensive</w:t>
            </w:r>
          </w:p>
          <w:p w14:paraId="3EB45A76" w14:textId="77777777" w:rsidR="00AE7BCB" w:rsidRPr="00377E79" w:rsidRDefault="00377E79" w:rsidP="00377E7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7E79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vinegar for sanitizing hotplates and griddles</w:t>
            </w:r>
          </w:p>
          <w:p w14:paraId="27FF43B3" w14:textId="77777777" w:rsidR="00377E79" w:rsidRPr="00377E79" w:rsidRDefault="00377E79" w:rsidP="00377E7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7E79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chlorine based dishwashing liquids</w:t>
            </w:r>
          </w:p>
          <w:p w14:paraId="06D4F3E9" w14:textId="77777777" w:rsidR="00377E79" w:rsidRPr="00377E79" w:rsidRDefault="00377E79" w:rsidP="00377E7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7E79">
              <w:rPr>
                <w:rFonts w:ascii="Arial" w:hAnsi="Arial" w:cs="Arial"/>
                <w:color w:val="000000" w:themeColor="text1"/>
                <w:sz w:val="22"/>
                <w:szCs w:val="22"/>
              </w:rPr>
              <w:t>Use Solvent cleaners also called degreasers for cleaning</w:t>
            </w:r>
          </w:p>
          <w:p w14:paraId="329DE8DE" w14:textId="77777777" w:rsidR="00C1104F" w:rsidRPr="00AE7BCB" w:rsidRDefault="00C1104F" w:rsidP="00AE7BC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65DE6" w:rsidRPr="004E69FB" w14:paraId="6138C653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3CD703B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FB7976C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A1D51EA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FFC29B7" w14:textId="77777777" w:rsidTr="003C4053">
        <w:tc>
          <w:tcPr>
            <w:tcW w:w="2250" w:type="dxa"/>
          </w:tcPr>
          <w:p w14:paraId="31DC7033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0C9277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6BBD4924" w14:textId="77777777" w:rsidTr="003C4053">
        <w:tc>
          <w:tcPr>
            <w:tcW w:w="2250" w:type="dxa"/>
          </w:tcPr>
          <w:p w14:paraId="37D94CE3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667809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A8E153F" w14:textId="77777777" w:rsidTr="0008405F">
        <w:tc>
          <w:tcPr>
            <w:tcW w:w="2250" w:type="dxa"/>
          </w:tcPr>
          <w:p w14:paraId="57ABE8EE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913E03A" w14:textId="21E379AE" w:rsidR="0012635F" w:rsidRPr="00AC406B" w:rsidRDefault="000E0D9B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86798A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3BF0DCB7" w14:textId="77777777" w:rsidTr="0008405F">
        <w:tc>
          <w:tcPr>
            <w:tcW w:w="2250" w:type="dxa"/>
          </w:tcPr>
          <w:p w14:paraId="07D1D540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17EEB70B" w14:textId="77777777" w:rsidR="0012635F" w:rsidRPr="001164C8" w:rsidRDefault="00574ACE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1013-HRC-9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 w:rsidRPr="00574ACE">
              <w:rPr>
                <w:rFonts w:ascii="Arial" w:hAnsi="Arial" w:cs="Arial"/>
                <w:b/>
              </w:rPr>
              <w:t>Identify sanitiz</w:t>
            </w:r>
            <w:r>
              <w:rPr>
                <w:rFonts w:ascii="Arial" w:hAnsi="Arial" w:cs="Arial"/>
                <w:b/>
              </w:rPr>
              <w:t xml:space="preserve">ers and cleaning detergents and </w:t>
            </w:r>
            <w:r w:rsidRPr="00574ACE">
              <w:rPr>
                <w:rFonts w:ascii="Arial" w:hAnsi="Arial" w:cs="Arial"/>
                <w:b/>
              </w:rPr>
              <w:t>dishwashing liquids</w:t>
            </w:r>
          </w:p>
        </w:tc>
      </w:tr>
      <w:tr w:rsidR="00465DE6" w:rsidRPr="004E69FB" w14:paraId="768E0479" w14:textId="77777777" w:rsidTr="003C4053">
        <w:tc>
          <w:tcPr>
            <w:tcW w:w="2250" w:type="dxa"/>
          </w:tcPr>
          <w:p w14:paraId="22502968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E656044" w14:textId="77777777" w:rsidR="00574ACE" w:rsidRPr="00574ACE" w:rsidRDefault="00574ACE" w:rsidP="00574AC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74ACE">
              <w:rPr>
                <w:rFonts w:ascii="Arial" w:hAnsi="Arial" w:cs="Arial"/>
                <w:color w:val="000000" w:themeColor="text1"/>
              </w:rPr>
              <w:t>Identify sanitizers for different surfaces and utensils.</w:t>
            </w:r>
          </w:p>
          <w:p w14:paraId="722AFF38" w14:textId="77777777" w:rsidR="009721A6" w:rsidRPr="00C1104F" w:rsidRDefault="00574ACE" w:rsidP="00574AC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574ACE">
              <w:rPr>
                <w:rFonts w:ascii="Arial" w:hAnsi="Arial" w:cs="Arial"/>
                <w:color w:val="000000" w:themeColor="text1"/>
              </w:rPr>
              <w:t>Identify cleaning detergents and dishwashing liquids.</w:t>
            </w:r>
          </w:p>
        </w:tc>
      </w:tr>
    </w:tbl>
    <w:p w14:paraId="414E7CFC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B1DA017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5F36EF8C" w14:textId="77777777" w:rsidTr="003C4053">
        <w:trPr>
          <w:trHeight w:val="398"/>
        </w:trPr>
        <w:tc>
          <w:tcPr>
            <w:tcW w:w="6930" w:type="dxa"/>
          </w:tcPr>
          <w:p w14:paraId="3A939CAC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BEE5850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1BEC92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6C330510" w14:textId="77777777" w:rsidTr="0012635F">
        <w:trPr>
          <w:trHeight w:val="398"/>
        </w:trPr>
        <w:tc>
          <w:tcPr>
            <w:tcW w:w="6930" w:type="dxa"/>
          </w:tcPr>
          <w:p w14:paraId="5990B1AA" w14:textId="77777777" w:rsidR="0012635F" w:rsidRPr="0012635F" w:rsidRDefault="00377E79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Identify Sanitizer which is effective and less expensive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080" w:type="dxa"/>
            <w:vAlign w:val="center"/>
          </w:tcPr>
          <w:p w14:paraId="1EFC9E8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AF5D50" wp14:editId="609B777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5962E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41F86D" wp14:editId="48E4474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A35E2BB" w14:textId="77777777" w:rsidTr="0012635F">
        <w:trPr>
          <w:trHeight w:val="398"/>
        </w:trPr>
        <w:tc>
          <w:tcPr>
            <w:tcW w:w="6930" w:type="dxa"/>
          </w:tcPr>
          <w:p w14:paraId="7C5620E8" w14:textId="77777777" w:rsidR="0012635F" w:rsidRPr="0012635F" w:rsidRDefault="00377E79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Select vinegar for sanitizing hotplates and griddles</w:t>
            </w:r>
          </w:p>
        </w:tc>
        <w:tc>
          <w:tcPr>
            <w:tcW w:w="1080" w:type="dxa"/>
            <w:vAlign w:val="center"/>
          </w:tcPr>
          <w:p w14:paraId="0F396C4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8FA59D" wp14:editId="39D1800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8FBAD5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298075" wp14:editId="1431E24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752EB54" w14:textId="77777777" w:rsidTr="0012635F">
        <w:trPr>
          <w:trHeight w:val="398"/>
        </w:trPr>
        <w:tc>
          <w:tcPr>
            <w:tcW w:w="6930" w:type="dxa"/>
          </w:tcPr>
          <w:p w14:paraId="60481100" w14:textId="77777777" w:rsidR="0012635F" w:rsidRPr="00AE7BCB" w:rsidRDefault="00377E79" w:rsidP="00AE7BC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lang w:bidi="ar-AE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chlorine based dishwashing liquids</w:t>
            </w:r>
          </w:p>
        </w:tc>
        <w:tc>
          <w:tcPr>
            <w:tcW w:w="1080" w:type="dxa"/>
            <w:vAlign w:val="center"/>
          </w:tcPr>
          <w:p w14:paraId="47C10A8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C23BC5" wp14:editId="2E7BD21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3BD117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37171D" wp14:editId="5F7EA92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3E72ACF" w14:textId="77777777" w:rsidTr="0012635F">
        <w:trPr>
          <w:trHeight w:val="398"/>
        </w:trPr>
        <w:tc>
          <w:tcPr>
            <w:tcW w:w="6930" w:type="dxa"/>
          </w:tcPr>
          <w:p w14:paraId="631AAFBC" w14:textId="77777777" w:rsidR="0012635F" w:rsidRPr="0012635F" w:rsidRDefault="00377E79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Solvent cleaners also called degreasers for</w:t>
            </w:r>
          </w:p>
        </w:tc>
        <w:tc>
          <w:tcPr>
            <w:tcW w:w="1080" w:type="dxa"/>
            <w:vAlign w:val="center"/>
          </w:tcPr>
          <w:p w14:paraId="11D49E4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2CDD92" wp14:editId="693CE2A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4C9FC7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D139B3" wp14:editId="789F77F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6622F4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FBC75C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C0056D2" w14:textId="77777777" w:rsidR="00465DE6" w:rsidRPr="004E69FB" w:rsidRDefault="00BF6F97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8CA4D2C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340FA13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6A8763F" w14:textId="77777777" w:rsidR="00465DE6" w:rsidRPr="00550C20" w:rsidRDefault="00465DE6" w:rsidP="00465DE6">
      <w:r>
        <w:br w:type="page"/>
      </w:r>
    </w:p>
    <w:p w14:paraId="17CD42BB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56BF0D98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3885AC5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3260F8" w14:textId="3CD82347" w:rsidR="0012635F" w:rsidRPr="00AC406B" w:rsidRDefault="000E0D9B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86798A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3FC020C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7A7951A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B3ED19C" w14:textId="77777777" w:rsidR="0012635F" w:rsidRPr="00AC406B" w:rsidRDefault="00574ACE" w:rsidP="009D3472">
            <w:pPr>
              <w:ind w:left="1456" w:hanging="1456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1013-HRC-9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 w:rsidRPr="00574ACE">
              <w:rPr>
                <w:rFonts w:ascii="Arial" w:hAnsi="Arial" w:cs="Arial"/>
                <w:b/>
                <w:sz w:val="22"/>
                <w:szCs w:val="22"/>
              </w:rPr>
              <w:t>Identify sanitiz</w:t>
            </w:r>
            <w:r>
              <w:rPr>
                <w:rFonts w:ascii="Arial" w:hAnsi="Arial" w:cs="Arial"/>
                <w:b/>
              </w:rPr>
              <w:t xml:space="preserve">ers and cleaning detergents and </w:t>
            </w:r>
            <w:r w:rsidRPr="00574ACE">
              <w:rPr>
                <w:rFonts w:ascii="Arial" w:hAnsi="Arial" w:cs="Arial"/>
                <w:b/>
                <w:sz w:val="22"/>
                <w:szCs w:val="22"/>
              </w:rPr>
              <w:t>dishwashing liquids</w:t>
            </w:r>
          </w:p>
        </w:tc>
      </w:tr>
      <w:tr w:rsidR="00465DE6" w:rsidRPr="004E69FB" w14:paraId="01201011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05E75EE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8317867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CE4B3C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CD1A12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45226FF1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461506CF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FB31A9A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05105E5D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6000D626" w14:textId="77777777" w:rsidR="00465DE6" w:rsidRPr="004E69FB" w:rsidRDefault="00BF6F97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3FF5000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4ACE0A0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B244AC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A552EA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0EC64C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7E346D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52D3A5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3248BA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C0F44C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37483D86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20CEC42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5EA88351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696D155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8D8BEBE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E1A367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2F952AF1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01C29F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270D2D9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559FC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DEA68D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A8373A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05B9B43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60487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C898A7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46C4F9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89D251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FA4860D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5B7580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893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503685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EC6B2F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7CB792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3F3B0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96B4BE9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D9825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0E4F2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A27C60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2E4CF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EF6CDD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D425B0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5AB44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6619A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A64DCE4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44BDB9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35428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F45C76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2FF812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F0A7A9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00F34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260CD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6B21F3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A7B1B7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D8F81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1B2B17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0EAE3D6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2F4E3E8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27D41A1" w14:textId="77777777" w:rsidR="00574ACE" w:rsidRPr="00574ACE" w:rsidRDefault="00574ACE" w:rsidP="00574ACE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4AC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sanitizers for different surfaces and utensils.</w:t>
            </w:r>
          </w:p>
          <w:p w14:paraId="7A4B96F3" w14:textId="77777777" w:rsidR="009721A6" w:rsidRPr="002A77A8" w:rsidRDefault="00574ACE" w:rsidP="00574ACE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74AC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cleaning detergents and dishwashing liquids.</w:t>
            </w:r>
          </w:p>
        </w:tc>
      </w:tr>
      <w:tr w:rsidR="00465DE6" w:rsidRPr="004E69FB" w14:paraId="3606260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33507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A21F1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8FDB5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DDBF7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55B80" w:rsidRPr="004E69FB" w14:paraId="7338057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4EE6597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BC136A" w14:textId="77777777" w:rsidR="00955B80" w:rsidRPr="0012635F" w:rsidRDefault="00377E79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Sanitizer which is effective and less expensive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241C73E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0854110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1DA462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6EA2F09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7367E9C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A3F6C6" w14:textId="77777777" w:rsidR="00955B80" w:rsidRPr="0012635F" w:rsidRDefault="00377E79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vinegar for sanitizing hotplates and griddles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D3EC412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BF4E4F1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FFDBE0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3DD0D28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BF5F234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59AB34" w14:textId="77777777" w:rsidR="00955B80" w:rsidRPr="0012635F" w:rsidRDefault="00377E79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chlorine based dishwashing liquids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C09BC88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C92BB06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1D9458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55B80" w:rsidRPr="004E69FB" w14:paraId="07159B3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2967BA" w14:textId="77777777" w:rsidR="00955B80" w:rsidRPr="004E69FB" w:rsidRDefault="00955B8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7D0683" w14:textId="77777777" w:rsidR="00955B80" w:rsidRPr="0012635F" w:rsidRDefault="00377E79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Solvent cleaners also called degreasers for cleaning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FB56B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58F9DF1" w14:textId="77777777" w:rsidR="00955B80" w:rsidRPr="004E69FB" w:rsidRDefault="00955B80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AAF8C0" w14:textId="77777777" w:rsidR="00955B80" w:rsidRPr="004E69FB" w:rsidRDefault="00955B8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4820CB3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2EF7E8A" w14:textId="77777777" w:rsidR="00465DE6" w:rsidRPr="004E69FB" w:rsidRDefault="00BF6F97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7321EAF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8D668E0" w14:textId="77777777" w:rsidR="00465DE6" w:rsidRPr="004E69FB" w:rsidRDefault="00BF6F97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8D00121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C2E1920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F86C242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FD72B73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2612C92C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7CAAD3E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0916D16" w14:textId="3151730C" w:rsidR="0012635F" w:rsidRPr="00AC406B" w:rsidRDefault="0086798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2 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>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65399BE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39BC713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D4FB807" w14:textId="77777777" w:rsidR="0012635F" w:rsidRPr="00AC406B" w:rsidRDefault="00574ACE" w:rsidP="009D3472">
            <w:pPr>
              <w:ind w:left="1456" w:hanging="1456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1013-HRC-9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 w:rsidRPr="00574ACE">
              <w:rPr>
                <w:rFonts w:ascii="Arial" w:hAnsi="Arial" w:cs="Arial"/>
                <w:b/>
                <w:sz w:val="22"/>
                <w:szCs w:val="22"/>
              </w:rPr>
              <w:t>Identify sanitiz</w:t>
            </w:r>
            <w:r>
              <w:rPr>
                <w:rFonts w:ascii="Arial" w:hAnsi="Arial" w:cs="Arial"/>
                <w:b/>
              </w:rPr>
              <w:t xml:space="preserve">ers and cleaning detergents and </w:t>
            </w:r>
            <w:r w:rsidRPr="00574ACE">
              <w:rPr>
                <w:rFonts w:ascii="Arial" w:hAnsi="Arial" w:cs="Arial"/>
                <w:b/>
                <w:sz w:val="22"/>
                <w:szCs w:val="22"/>
              </w:rPr>
              <w:t>dishwashing liquids</w:t>
            </w:r>
          </w:p>
        </w:tc>
      </w:tr>
      <w:tr w:rsidR="00465DE6" w:rsidRPr="004E69FB" w14:paraId="75F9607B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103DE68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1C11D49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588D50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050C744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52B6420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AF7344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89DBA0B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5F73CFE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8EBC600" w14:textId="77777777" w:rsidR="00465DE6" w:rsidRPr="004E69FB" w:rsidRDefault="00BF6F97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EC83BDD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2AD3DD7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817ACC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F4CA37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5A27DD2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65C019A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350F81D3" w14:textId="77777777" w:rsidR="00465DE6" w:rsidRPr="004E69FB" w:rsidRDefault="00BF6F97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B2A2F8E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7FA98167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EF4447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225A938C" w14:textId="77777777" w:rsidTr="003C4053">
        <w:trPr>
          <w:trHeight w:val="300"/>
        </w:trPr>
        <w:tc>
          <w:tcPr>
            <w:tcW w:w="6442" w:type="dxa"/>
            <w:gridSpan w:val="2"/>
          </w:tcPr>
          <w:p w14:paraId="6BF411C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D5BCDA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5EC393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315EF376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07DB22A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CDFEE4" w14:textId="77777777" w:rsidR="00465DE6" w:rsidRPr="00F57700" w:rsidRDefault="00C76A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products used for sanitizing?</w:t>
            </w:r>
          </w:p>
        </w:tc>
        <w:tc>
          <w:tcPr>
            <w:tcW w:w="1508" w:type="dxa"/>
            <w:vMerge w:val="restart"/>
          </w:tcPr>
          <w:p w14:paraId="05B86BF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119A7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3DDBC73" w14:textId="77777777" w:rsidTr="003C4053">
        <w:trPr>
          <w:trHeight w:val="442"/>
        </w:trPr>
        <w:tc>
          <w:tcPr>
            <w:tcW w:w="470" w:type="dxa"/>
            <w:vMerge/>
          </w:tcPr>
          <w:p w14:paraId="22AECCD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F5E958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3058B2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B7CA6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7B99DBC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3C933D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9CDB0D" w14:textId="77777777" w:rsidR="00465DE6" w:rsidRPr="009126BF" w:rsidRDefault="00C76A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UV radiation is safe method for sanitizing workstation?</w:t>
            </w:r>
          </w:p>
        </w:tc>
        <w:tc>
          <w:tcPr>
            <w:tcW w:w="1508" w:type="dxa"/>
            <w:vMerge w:val="restart"/>
          </w:tcPr>
          <w:p w14:paraId="578C672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5F011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95C539C" w14:textId="77777777" w:rsidTr="003C4053">
        <w:trPr>
          <w:trHeight w:val="442"/>
        </w:trPr>
        <w:tc>
          <w:tcPr>
            <w:tcW w:w="470" w:type="dxa"/>
            <w:vMerge/>
          </w:tcPr>
          <w:p w14:paraId="46E4E89F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BD05DC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96AA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19D71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963F468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0600568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032346" w14:textId="77777777" w:rsidR="00465DE6" w:rsidRPr="00F57700" w:rsidRDefault="00C76A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correct cleaning procedures?</w:t>
            </w:r>
          </w:p>
        </w:tc>
        <w:tc>
          <w:tcPr>
            <w:tcW w:w="1508" w:type="dxa"/>
            <w:vMerge w:val="restart"/>
          </w:tcPr>
          <w:p w14:paraId="516D05C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846D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CE12FA0" w14:textId="77777777" w:rsidTr="003C4053">
        <w:trPr>
          <w:trHeight w:val="443"/>
        </w:trPr>
        <w:tc>
          <w:tcPr>
            <w:tcW w:w="470" w:type="dxa"/>
            <w:vMerge/>
          </w:tcPr>
          <w:p w14:paraId="2AA40409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3BA75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8F4E7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C1AB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A75EE95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25ECF08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D552DA" w14:textId="77777777" w:rsidR="00465DE6" w:rsidRPr="009126BF" w:rsidRDefault="00C76A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sanitizers and dish washing materials?</w:t>
            </w:r>
          </w:p>
        </w:tc>
        <w:tc>
          <w:tcPr>
            <w:tcW w:w="1508" w:type="dxa"/>
            <w:vMerge w:val="restart"/>
          </w:tcPr>
          <w:p w14:paraId="4BD831D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FBD06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EB10022" w14:textId="77777777" w:rsidTr="003C4053">
        <w:trPr>
          <w:trHeight w:val="443"/>
        </w:trPr>
        <w:tc>
          <w:tcPr>
            <w:tcW w:w="470" w:type="dxa"/>
            <w:vMerge/>
          </w:tcPr>
          <w:p w14:paraId="594E9FB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515A23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FBCE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3A53E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FE36DF3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175EFBE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F3C2BD" w14:textId="77777777" w:rsidR="00465DE6" w:rsidRPr="009126BF" w:rsidRDefault="00C76A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“clean all spills immediately”?</w:t>
            </w:r>
          </w:p>
        </w:tc>
        <w:tc>
          <w:tcPr>
            <w:tcW w:w="1508" w:type="dxa"/>
            <w:vMerge w:val="restart"/>
          </w:tcPr>
          <w:p w14:paraId="6F8288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A862C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A24847B" w14:textId="77777777" w:rsidTr="003C4053">
        <w:trPr>
          <w:trHeight w:val="443"/>
        </w:trPr>
        <w:tc>
          <w:tcPr>
            <w:tcW w:w="470" w:type="dxa"/>
            <w:vMerge/>
          </w:tcPr>
          <w:p w14:paraId="12FDD98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8E9FC7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9474A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4CF37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35FB2645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EF7F8C2" w14:textId="77777777" w:rsidR="00C76A7B" w:rsidRDefault="00C76A7B" w:rsidP="00465DE6">
      <w:pPr>
        <w:spacing w:after="200" w:line="276" w:lineRule="auto"/>
        <w:rPr>
          <w:rFonts w:ascii="Calibri" w:eastAsia="Calibri" w:hAnsi="Calibri" w:cs="Arial"/>
        </w:rPr>
      </w:pPr>
    </w:p>
    <w:p w14:paraId="0A0F2690" w14:textId="77777777" w:rsidR="00C76A7B" w:rsidRDefault="00C76A7B" w:rsidP="00465DE6">
      <w:pPr>
        <w:spacing w:after="200" w:line="276" w:lineRule="auto"/>
        <w:rPr>
          <w:rFonts w:ascii="Calibri" w:eastAsia="Calibri" w:hAnsi="Calibri" w:cs="Arial"/>
        </w:rPr>
      </w:pPr>
    </w:p>
    <w:p w14:paraId="02470E00" w14:textId="77777777" w:rsidR="00C76A7B" w:rsidRDefault="00C76A7B" w:rsidP="00465DE6">
      <w:pPr>
        <w:spacing w:after="200" w:line="276" w:lineRule="auto"/>
        <w:rPr>
          <w:rFonts w:ascii="Calibri" w:eastAsia="Calibri" w:hAnsi="Calibri" w:cs="Arial"/>
        </w:rPr>
      </w:pPr>
    </w:p>
    <w:p w14:paraId="7AF0C580" w14:textId="77777777" w:rsidR="00C76A7B" w:rsidRDefault="00C76A7B" w:rsidP="00465DE6">
      <w:pPr>
        <w:spacing w:after="200" w:line="276" w:lineRule="auto"/>
        <w:rPr>
          <w:rFonts w:ascii="Calibri" w:eastAsia="Calibri" w:hAnsi="Calibri" w:cs="Arial"/>
        </w:rPr>
      </w:pPr>
    </w:p>
    <w:p w14:paraId="01D5C5DA" w14:textId="77777777" w:rsidR="00C76A7B" w:rsidRDefault="00C76A7B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767C5888" w14:textId="77777777" w:rsidTr="003C4053">
        <w:trPr>
          <w:trHeight w:val="548"/>
        </w:trPr>
        <w:tc>
          <w:tcPr>
            <w:tcW w:w="9576" w:type="dxa"/>
          </w:tcPr>
          <w:p w14:paraId="0113FA77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7F2A60F" w14:textId="77777777" w:rsidTr="003C4053">
        <w:tc>
          <w:tcPr>
            <w:tcW w:w="9576" w:type="dxa"/>
          </w:tcPr>
          <w:p w14:paraId="1B5D5E2D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B141FC4" w14:textId="77777777" w:rsidTr="003C4053">
        <w:tc>
          <w:tcPr>
            <w:tcW w:w="9576" w:type="dxa"/>
          </w:tcPr>
          <w:p w14:paraId="62D972C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FB7FF12" w14:textId="77777777" w:rsidTr="003C4053">
        <w:tc>
          <w:tcPr>
            <w:tcW w:w="9576" w:type="dxa"/>
          </w:tcPr>
          <w:p w14:paraId="5E13913F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BE4E933" w14:textId="77777777" w:rsidTr="003C4053">
        <w:tc>
          <w:tcPr>
            <w:tcW w:w="9576" w:type="dxa"/>
          </w:tcPr>
          <w:p w14:paraId="40C11F9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803D5B5" w14:textId="77777777" w:rsidTr="003C4053">
        <w:tc>
          <w:tcPr>
            <w:tcW w:w="9576" w:type="dxa"/>
          </w:tcPr>
          <w:p w14:paraId="27D3161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2FF5876" w14:textId="77777777" w:rsidTr="0008405F">
        <w:trPr>
          <w:trHeight w:val="967"/>
        </w:trPr>
        <w:tc>
          <w:tcPr>
            <w:tcW w:w="9576" w:type="dxa"/>
          </w:tcPr>
          <w:p w14:paraId="762A81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57A4E88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C7A183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8F16B2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0A796A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84C1B7A" w14:textId="77777777" w:rsidR="00465DE6" w:rsidRDefault="00465DE6" w:rsidP="00465DE6"/>
    <w:p w14:paraId="7AC6ECBC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9CEAC" w14:textId="77777777" w:rsidR="00BF6F97" w:rsidRDefault="00BF6F97">
      <w:pPr>
        <w:spacing w:after="0" w:line="240" w:lineRule="auto"/>
      </w:pPr>
      <w:r>
        <w:separator/>
      </w:r>
    </w:p>
  </w:endnote>
  <w:endnote w:type="continuationSeparator" w:id="0">
    <w:p w14:paraId="69A0ACD0" w14:textId="77777777" w:rsidR="00BF6F97" w:rsidRDefault="00BF6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333861" w14:textId="77777777" w:rsidR="00CD4C46" w:rsidRDefault="00F52F6D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8679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B06C651" w14:textId="77777777" w:rsidR="00CD4C46" w:rsidRDefault="00BF6F9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9327F" w14:textId="77777777" w:rsidR="00BF6F97" w:rsidRDefault="00BF6F97">
      <w:pPr>
        <w:spacing w:after="0" w:line="240" w:lineRule="auto"/>
      </w:pPr>
      <w:r>
        <w:separator/>
      </w:r>
    </w:p>
  </w:footnote>
  <w:footnote w:type="continuationSeparator" w:id="0">
    <w:p w14:paraId="7D2319F7" w14:textId="77777777" w:rsidR="00BF6F97" w:rsidRDefault="00BF6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0DA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7482C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3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8A41E62"/>
    <w:multiLevelType w:val="hybridMultilevel"/>
    <w:tmpl w:val="B7E42004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D40F1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630EE"/>
    <w:multiLevelType w:val="hybridMultilevel"/>
    <w:tmpl w:val="935E0778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81888"/>
    <w:multiLevelType w:val="hybridMultilevel"/>
    <w:tmpl w:val="8BD27DA6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625423"/>
    <w:multiLevelType w:val="hybridMultilevel"/>
    <w:tmpl w:val="3A0C5E0A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4"/>
  </w:num>
  <w:num w:numId="4">
    <w:abstractNumId w:val="5"/>
  </w:num>
  <w:num w:numId="5">
    <w:abstractNumId w:val="4"/>
  </w:num>
  <w:num w:numId="6">
    <w:abstractNumId w:val="11"/>
  </w:num>
  <w:num w:numId="7">
    <w:abstractNumId w:val="13"/>
  </w:num>
  <w:num w:numId="8">
    <w:abstractNumId w:val="2"/>
  </w:num>
  <w:num w:numId="9">
    <w:abstractNumId w:val="8"/>
  </w:num>
  <w:num w:numId="10">
    <w:abstractNumId w:val="1"/>
  </w:num>
  <w:num w:numId="11">
    <w:abstractNumId w:val="9"/>
  </w:num>
  <w:num w:numId="12">
    <w:abstractNumId w:val="12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A2EB0"/>
    <w:rsid w:val="000E0D9B"/>
    <w:rsid w:val="001164C8"/>
    <w:rsid w:val="0012635F"/>
    <w:rsid w:val="0012770C"/>
    <w:rsid w:val="00277D61"/>
    <w:rsid w:val="00280DE2"/>
    <w:rsid w:val="002811DD"/>
    <w:rsid w:val="002A77A8"/>
    <w:rsid w:val="002A7FE2"/>
    <w:rsid w:val="00311C62"/>
    <w:rsid w:val="00377E79"/>
    <w:rsid w:val="00465DE6"/>
    <w:rsid w:val="004768ED"/>
    <w:rsid w:val="0053114E"/>
    <w:rsid w:val="00554C1E"/>
    <w:rsid w:val="00574ACE"/>
    <w:rsid w:val="00631986"/>
    <w:rsid w:val="006830C0"/>
    <w:rsid w:val="006D6634"/>
    <w:rsid w:val="0075330E"/>
    <w:rsid w:val="007E2672"/>
    <w:rsid w:val="0086798A"/>
    <w:rsid w:val="008C1B78"/>
    <w:rsid w:val="009501A1"/>
    <w:rsid w:val="00955B80"/>
    <w:rsid w:val="009721A6"/>
    <w:rsid w:val="00983DE2"/>
    <w:rsid w:val="009D3472"/>
    <w:rsid w:val="00AE7BCB"/>
    <w:rsid w:val="00B642FA"/>
    <w:rsid w:val="00BE565C"/>
    <w:rsid w:val="00BF6F97"/>
    <w:rsid w:val="00C02408"/>
    <w:rsid w:val="00C1104F"/>
    <w:rsid w:val="00C76A7B"/>
    <w:rsid w:val="00DB0495"/>
    <w:rsid w:val="00E70EEB"/>
    <w:rsid w:val="00F52F6D"/>
    <w:rsid w:val="00FA694F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1CAE6E68"/>
  <w15:docId w15:val="{727E9BA5-B2D5-4ECE-8663-F5D80BD9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2811D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2811D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7</cp:revision>
  <dcterms:created xsi:type="dcterms:W3CDTF">2021-03-04T07:55:00Z</dcterms:created>
  <dcterms:modified xsi:type="dcterms:W3CDTF">2022-07-26T05:14:00Z</dcterms:modified>
</cp:coreProperties>
</file>